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26" w:rsidRPr="00B35601" w:rsidRDefault="008D2E26" w:rsidP="008D2E2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56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B35601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8D2E26" w:rsidRPr="00FB70B4" w:rsidRDefault="008D2E26" w:rsidP="008D2E26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0B4">
        <w:rPr>
          <w:rFonts w:ascii="Times New Roman" w:hAnsi="Times New Roman" w:cs="Times New Roman"/>
          <w:sz w:val="28"/>
          <w:szCs w:val="28"/>
        </w:rPr>
        <w:t>Распределение муниципальных образований по ППЭ во время региональных (кустовых) апробаций</w:t>
      </w: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498"/>
        <w:gridCol w:w="2303"/>
        <w:gridCol w:w="2665"/>
        <w:gridCol w:w="4173"/>
      </w:tblGrid>
      <w:tr w:rsidR="008D2E26" w:rsidRPr="00A55928" w:rsidTr="00E44379"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303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2665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b/>
                <w:sz w:val="26"/>
                <w:szCs w:val="26"/>
              </w:rPr>
              <w:t>АТЕ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/ППЭ </w:t>
            </w:r>
            <w:r w:rsidRPr="00A559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проведения апробации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Перечень </w:t>
            </w:r>
            <w:r w:rsidRPr="00A559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АТЕ </w:t>
            </w:r>
          </w:p>
        </w:tc>
      </w:tr>
      <w:tr w:rsidR="008D2E26" w:rsidRPr="00A55928" w:rsidTr="00E44379">
        <w:trPr>
          <w:trHeight w:val="1932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03" w:type="dxa"/>
            <w:vMerge w:val="restart"/>
          </w:tcPr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B5">
              <w:rPr>
                <w:rFonts w:ascii="Times New Roman" w:hAnsi="Times New Roman" w:cs="Times New Roman"/>
                <w:sz w:val="28"/>
                <w:szCs w:val="28"/>
              </w:rPr>
              <w:t>27.02.2020г.</w:t>
            </w:r>
          </w:p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B5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65" w:type="dxa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Хасавюртовский район, ППЭ № 371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г. Хасавюрт,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г. Кизилюрт,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Кизилюртовский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Казбековский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 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ТУО,</w:t>
            </w:r>
          </w:p>
          <w:p w:rsidR="008D2E26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Новолакский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 (ППЭ№281)</w:t>
            </w:r>
          </w:p>
          <w:p w:rsidR="001A0320" w:rsidRPr="00A55928" w:rsidRDefault="001A0320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Бабаюртовский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8D2E26" w:rsidRPr="00A55928" w:rsidTr="00E44379">
        <w:trPr>
          <w:trHeight w:val="1932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03" w:type="dxa"/>
            <w:vMerge/>
          </w:tcPr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ППЭ № 272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Докузпаринский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С-</w:t>
            </w: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Стальский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Агульский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Ахтынский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Рутульский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Курахский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Хивский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8D2E26" w:rsidRPr="00A55928" w:rsidTr="00E44379">
        <w:trPr>
          <w:trHeight w:val="1380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03" w:type="dxa"/>
            <w:vMerge/>
          </w:tcPr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Кизлярский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ППЭ № 212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г. Кизляр,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г. Южно-Сухокумск,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Тарумовский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Ногайский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2E26" w:rsidRPr="00A55928" w:rsidTr="00E44379">
        <w:trPr>
          <w:trHeight w:val="1656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03" w:type="dxa"/>
            <w:vMerge/>
          </w:tcPr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8D2E26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Дербент,</w:t>
            </w:r>
          </w:p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453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г. Дагестанские Огни,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Дербентский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Каякентский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Кайтагский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Дахадаевский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Табасаранский район</w:t>
            </w:r>
          </w:p>
        </w:tc>
      </w:tr>
      <w:tr w:rsidR="008D2E26" w:rsidRPr="00A55928" w:rsidTr="00E44379">
        <w:trPr>
          <w:trHeight w:val="1431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03" w:type="dxa"/>
            <w:vMerge w:val="restart"/>
          </w:tcPr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B5">
              <w:rPr>
                <w:rFonts w:ascii="Times New Roman" w:hAnsi="Times New Roman" w:cs="Times New Roman"/>
                <w:sz w:val="28"/>
                <w:szCs w:val="28"/>
              </w:rPr>
              <w:t>03.03.2020г.</w:t>
            </w:r>
          </w:p>
          <w:p w:rsidR="008D2E26" w:rsidRPr="003373B5" w:rsidRDefault="008D2E26" w:rsidP="00E443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B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5" w:type="dxa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ППЭ № 362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Тляратинский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Гергебильский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Гунибский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Бежтинский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Хунзахский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50570" w:rsidRDefault="00C50570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8D2E26" w:rsidRPr="00A55928" w:rsidTr="00E44379">
        <w:trPr>
          <w:trHeight w:val="1196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Ботлихский район, ППЭ № 071</w:t>
            </w:r>
          </w:p>
        </w:tc>
        <w:tc>
          <w:tcPr>
            <w:tcW w:w="4173" w:type="dxa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Цунтинский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Цумадинский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Ахвахский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Гумбетовский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8D2E26" w:rsidRPr="00A55928" w:rsidTr="00E44379">
        <w:trPr>
          <w:trHeight w:val="322"/>
        </w:trPr>
        <w:tc>
          <w:tcPr>
            <w:tcW w:w="498" w:type="dxa"/>
            <w:vMerge w:val="restart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vMerge w:val="restart"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ППЭ № 262</w:t>
            </w:r>
          </w:p>
        </w:tc>
        <w:tc>
          <w:tcPr>
            <w:tcW w:w="4173" w:type="dxa"/>
            <w:vMerge w:val="restart"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Акушинский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Кулинский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Сергокалинский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8D2E26" w:rsidRPr="00A55928" w:rsidTr="00E44379">
        <w:trPr>
          <w:trHeight w:val="322"/>
        </w:trPr>
        <w:tc>
          <w:tcPr>
            <w:tcW w:w="498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vMerge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3" w:type="dxa"/>
            <w:vMerge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2E26" w:rsidRPr="00A55928" w:rsidTr="00E44379">
        <w:trPr>
          <w:trHeight w:val="322"/>
        </w:trPr>
        <w:tc>
          <w:tcPr>
            <w:tcW w:w="498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vMerge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3" w:type="dxa"/>
            <w:vMerge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2E26" w:rsidRPr="00A55928" w:rsidTr="00E44379">
        <w:trPr>
          <w:trHeight w:val="299"/>
        </w:trPr>
        <w:tc>
          <w:tcPr>
            <w:tcW w:w="498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vMerge/>
          </w:tcPr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3" w:type="dxa"/>
            <w:vMerge/>
          </w:tcPr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2E26" w:rsidRPr="00A55928" w:rsidTr="00E44379">
        <w:trPr>
          <w:trHeight w:val="1318"/>
        </w:trPr>
        <w:tc>
          <w:tcPr>
            <w:tcW w:w="498" w:type="dxa"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03" w:type="dxa"/>
            <w:vMerge/>
          </w:tcPr>
          <w:p w:rsidR="008D2E26" w:rsidRPr="00A55928" w:rsidRDefault="008D2E26" w:rsidP="00E44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</w:tcPr>
          <w:p w:rsidR="008D2E26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Каспийск, </w:t>
            </w:r>
          </w:p>
          <w:p w:rsidR="008D2E26" w:rsidRPr="003373B5" w:rsidRDefault="008D2E26" w:rsidP="00E4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</w:t>
            </w:r>
            <w:r w:rsidRPr="001F7158">
              <w:rPr>
                <w:rFonts w:ascii="Times New Roman" w:hAnsi="Times New Roman" w:cs="Times New Roman"/>
                <w:sz w:val="28"/>
                <w:szCs w:val="28"/>
              </w:rPr>
              <w:t xml:space="preserve"> 482</w:t>
            </w:r>
          </w:p>
        </w:tc>
        <w:tc>
          <w:tcPr>
            <w:tcW w:w="4173" w:type="dxa"/>
          </w:tcPr>
          <w:p w:rsidR="008D2E26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г. Избербаш,</w:t>
            </w:r>
          </w:p>
          <w:p w:rsidR="008D2E26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Буйнакск,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Буйнакский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Карабудахкентский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Кумторкалинский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район, </w:t>
            </w:r>
          </w:p>
          <w:p w:rsidR="008D2E26" w:rsidRPr="00A55928" w:rsidRDefault="008D2E26" w:rsidP="00E44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>Новолакский</w:t>
            </w:r>
            <w:proofErr w:type="spellEnd"/>
            <w:r w:rsidRPr="00A55928">
              <w:rPr>
                <w:rFonts w:ascii="Times New Roman" w:hAnsi="Times New Roman" w:cs="Times New Roman"/>
                <w:sz w:val="26"/>
                <w:szCs w:val="26"/>
              </w:rPr>
              <w:t xml:space="preserve"> район (ППЭ№282)</w:t>
            </w:r>
          </w:p>
        </w:tc>
      </w:tr>
    </w:tbl>
    <w:p w:rsidR="00B30329" w:rsidRDefault="00B30329" w:rsidP="00AF5681"/>
    <w:sectPr w:rsidR="00B30329" w:rsidSect="00A55928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26"/>
    <w:rsid w:val="001A0320"/>
    <w:rsid w:val="002D16B2"/>
    <w:rsid w:val="008D2E26"/>
    <w:rsid w:val="009843F4"/>
    <w:rsid w:val="00AF5681"/>
    <w:rsid w:val="00B30329"/>
    <w:rsid w:val="00C5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4898D-CB32-4E4E-9D65-993CD76E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0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Магомед-ПК</dc:creator>
  <cp:keywords/>
  <dc:description/>
  <cp:lastModifiedBy>User</cp:lastModifiedBy>
  <cp:revision>2</cp:revision>
  <cp:lastPrinted>2020-01-29T09:31:00Z</cp:lastPrinted>
  <dcterms:created xsi:type="dcterms:W3CDTF">2020-02-19T13:46:00Z</dcterms:created>
  <dcterms:modified xsi:type="dcterms:W3CDTF">2020-02-19T13:46:00Z</dcterms:modified>
</cp:coreProperties>
</file>